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"Колосок",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«Конечная», а/д «Усть-Сема – Чемал – Куюс», 28км+157м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г.Горно-Алатйск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г.Горно-Алатйск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09:48; 15:23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10:08; 15:43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10:23; 15:53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10:33; 16:03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10:45; 16:18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10:43; 16:17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10:58; 16:33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11:08; 16:43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13:43; 17:38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13:54;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14:05; 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14:18; 18:13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14:38; 18:33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14:48; 18:43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14:58; 18:53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15:13; 19:08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15:23; 19:18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07:23; 17:08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07:33; 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07:50; 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07:49; 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07:58; 17:43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08:04; 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08:24; 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08:43; 18:28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08:58; 18:43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09:08; 18:53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10:38; 07:18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10:50; 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10:48; 07:28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11:03; 07:43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11:13; 07:53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11:25; 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11:23; 08:03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11:38; 08:18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11:58; 08:38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